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D9880" w14:textId="4D11339B" w:rsidR="00C17D40" w:rsidRDefault="00F77A75">
      <w:r>
        <w:t>15 décembre</w:t>
      </w:r>
    </w:p>
    <w:p w14:paraId="27F5AFC1" w14:textId="17644EEA" w:rsidR="00F77A75" w:rsidRDefault="00F77A75"/>
    <w:p w14:paraId="7E342BA3" w14:textId="5C4221D3" w:rsidR="00F77A75" w:rsidRDefault="00F77A75">
      <w:r>
        <w:t>Jour du décès de Paul Lévy</w:t>
      </w:r>
    </w:p>
    <w:p w14:paraId="0DD54F9C" w14:textId="4B5BDE3A" w:rsidR="00F77A75" w:rsidRDefault="00F77A75"/>
    <w:p w14:paraId="1E6926A6" w14:textId="72E5EDBF" w:rsidR="00F77A75" w:rsidRDefault="00F77A75">
      <w:r>
        <w:rPr>
          <w:noProof/>
        </w:rPr>
        <w:drawing>
          <wp:anchor distT="0" distB="0" distL="114300" distR="114300" simplePos="0" relativeHeight="251658240" behindDoc="0" locked="0" layoutInCell="1" allowOverlap="1" wp14:anchorId="70CBC2F0" wp14:editId="79DEAB40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34213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F77A75">
          <w:rPr>
            <w:rStyle w:val="Lienhypertexte"/>
            <w:b/>
            <w:bCs/>
          </w:rPr>
          <w:t>Paul Lévy</w:t>
        </w:r>
      </w:hyperlink>
      <w:r>
        <w:t xml:space="preserve"> est un </w:t>
      </w:r>
      <w:r w:rsidRPr="00F77A75">
        <w:t>mathématicien</w:t>
      </w:r>
      <w:r>
        <w:t xml:space="preserve"> </w:t>
      </w:r>
      <w:r w:rsidRPr="00F77A75">
        <w:t>français</w:t>
      </w:r>
      <w:r>
        <w:t xml:space="preserve">, né le 15 septembre 1886 à </w:t>
      </w:r>
      <w:r w:rsidRPr="00F77A75">
        <w:t>Paris</w:t>
      </w:r>
      <w:r>
        <w:t xml:space="preserve"> où il est mort le 15 décembre 1971. Il figure, avec </w:t>
      </w:r>
      <w:hyperlink r:id="rId6" w:tooltip="Émile Borel" w:history="1">
        <w:r>
          <w:rPr>
            <w:rStyle w:val="Lienhypertexte"/>
          </w:rPr>
          <w:t>Émile Borel</w:t>
        </w:r>
      </w:hyperlink>
      <w:r>
        <w:t xml:space="preserve">, </w:t>
      </w:r>
      <w:hyperlink r:id="rId7" w:tooltip="Richard von Mises" w:history="1">
        <w:r>
          <w:rPr>
            <w:rStyle w:val="Lienhypertexte"/>
          </w:rPr>
          <w:t>Richard von Mises</w:t>
        </w:r>
      </w:hyperlink>
      <w:r>
        <w:t xml:space="preserve">, </w:t>
      </w:r>
      <w:hyperlink r:id="rId8" w:tooltip="Andreï Kolmogorov" w:history="1">
        <w:r>
          <w:rPr>
            <w:rStyle w:val="Lienhypertexte"/>
          </w:rPr>
          <w:t>Andreï Kolmogorov</w:t>
        </w:r>
      </w:hyperlink>
      <w:r>
        <w:t xml:space="preserve">, </w:t>
      </w:r>
      <w:hyperlink r:id="rId9" w:tooltip="Norbert Wiener" w:history="1">
        <w:r>
          <w:rPr>
            <w:rStyle w:val="Lienhypertexte"/>
          </w:rPr>
          <w:t>Norbert Wiener</w:t>
        </w:r>
      </w:hyperlink>
      <w:r>
        <w:t xml:space="preserve">, </w:t>
      </w:r>
      <w:hyperlink r:id="rId10" w:tooltip="Joseph Leo Doob" w:history="1">
        <w:r>
          <w:rPr>
            <w:rStyle w:val="Lienhypertexte"/>
          </w:rPr>
          <w:t>Joseph Leo Doob</w:t>
        </w:r>
      </w:hyperlink>
      <w:r>
        <w:t xml:space="preserve"> et </w:t>
      </w:r>
      <w:hyperlink r:id="rId11" w:tooltip="Kiyoshi Itō" w:history="1">
        <w:proofErr w:type="spellStart"/>
        <w:r>
          <w:rPr>
            <w:rStyle w:val="Lienhypertexte"/>
          </w:rPr>
          <w:t>Kiyoshi</w:t>
        </w:r>
        <w:proofErr w:type="spellEnd"/>
        <w:r>
          <w:rPr>
            <w:rStyle w:val="Lienhypertexte"/>
          </w:rPr>
          <w:t xml:space="preserve"> </w:t>
        </w:r>
        <w:proofErr w:type="spellStart"/>
        <w:r>
          <w:rPr>
            <w:rStyle w:val="Lienhypertexte"/>
          </w:rPr>
          <w:t>Itō</w:t>
        </w:r>
        <w:proofErr w:type="spellEnd"/>
      </w:hyperlink>
      <w:r>
        <w:t xml:space="preserve">, parmi les fondateurs de la théorie moderne des </w:t>
      </w:r>
      <w:r w:rsidRPr="00F77A75">
        <w:t>probabilités</w:t>
      </w:r>
      <w:r>
        <w:t xml:space="preserve">. On lui doit aussi des considérations importantes sur les </w:t>
      </w:r>
      <w:r w:rsidRPr="00F77A75">
        <w:t>lois stables</w:t>
      </w:r>
      <w:r>
        <w:t xml:space="preserve"> stochastiques qui portent son nom ainsi que sur les </w:t>
      </w:r>
      <w:r w:rsidRPr="00F77A75">
        <w:t>martingales</w:t>
      </w:r>
      <w:r>
        <w:t>.</w:t>
      </w:r>
      <w:r w:rsidRPr="00F77A75">
        <w:t xml:space="preserve"> </w:t>
      </w:r>
    </w:p>
    <w:sectPr w:rsidR="00F77A75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75"/>
    <w:rsid w:val="00232F19"/>
    <w:rsid w:val="00287E6C"/>
    <w:rsid w:val="00C17D40"/>
    <w:rsid w:val="00ED27D1"/>
    <w:rsid w:val="00F7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1E447"/>
  <w15:chartTrackingRefBased/>
  <w15:docId w15:val="{A349C3F8-81B9-4557-B1AD-BB55D5FD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77A75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77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Andre%C3%AF_Kolmogorov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Richard_von_Mise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%C3%89mile_Borel" TargetMode="External"/><Relationship Id="rId11" Type="http://schemas.openxmlformats.org/officeDocument/2006/relationships/hyperlink" Target="https://fr.wikipedia.org/wiki/Kiyoshi_It%C5%8D" TargetMode="External"/><Relationship Id="rId5" Type="http://schemas.openxmlformats.org/officeDocument/2006/relationships/hyperlink" Target="https://fr.wikipedia.org/wiki/Paul_L%C3%A9vy_(math%C3%A9maticien)" TargetMode="External"/><Relationship Id="rId10" Type="http://schemas.openxmlformats.org/officeDocument/2006/relationships/hyperlink" Target="https://fr.wikipedia.org/wiki/Joseph_Leo_Doob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Norbert_Wiene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2020-12-29T16:50:00Z</dcterms:created>
  <dcterms:modified xsi:type="dcterms:W3CDTF">2020-12-29T16:51:00Z</dcterms:modified>
</cp:coreProperties>
</file>